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4C" w:rsidRPr="00084424" w:rsidRDefault="0095404C" w:rsidP="0095404C">
      <w:pPr>
        <w:jc w:val="center"/>
        <w:rPr>
          <w:b/>
          <w:sz w:val="28"/>
          <w:szCs w:val="28"/>
          <w:u w:val="single"/>
        </w:rPr>
      </w:pPr>
      <w:r w:rsidRPr="00084424">
        <w:rPr>
          <w:b/>
          <w:sz w:val="28"/>
          <w:szCs w:val="28"/>
          <w:u w:val="single"/>
        </w:rPr>
        <w:t>Covid-19 related pupil absence – quick 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5404C" w:rsidTr="00C30B08">
        <w:tc>
          <w:tcPr>
            <w:tcW w:w="3485" w:type="dxa"/>
            <w:shd w:val="clear" w:color="auto" w:fill="FBE4D5" w:themeFill="accent2" w:themeFillTint="33"/>
          </w:tcPr>
          <w:p w:rsidR="0095404C" w:rsidRPr="0095404C" w:rsidRDefault="0095404C">
            <w:pPr>
              <w:rPr>
                <w:b/>
              </w:rPr>
            </w:pPr>
            <w:r w:rsidRPr="0095404C">
              <w:rPr>
                <w:b/>
              </w:rPr>
              <w:t>What to do if…..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:rsidR="0095404C" w:rsidRPr="0095404C" w:rsidRDefault="0095404C">
            <w:pPr>
              <w:rPr>
                <w:b/>
              </w:rPr>
            </w:pPr>
            <w:r w:rsidRPr="0095404C">
              <w:rPr>
                <w:b/>
              </w:rPr>
              <w:t>Action needed</w:t>
            </w:r>
          </w:p>
        </w:tc>
        <w:tc>
          <w:tcPr>
            <w:tcW w:w="3486" w:type="dxa"/>
            <w:shd w:val="clear" w:color="auto" w:fill="FBE4D5" w:themeFill="accent2" w:themeFillTint="33"/>
          </w:tcPr>
          <w:p w:rsidR="0095404C" w:rsidRPr="0095404C" w:rsidRDefault="0095404C">
            <w:pPr>
              <w:rPr>
                <w:b/>
              </w:rPr>
            </w:pPr>
            <w:r w:rsidRPr="0095404C">
              <w:rPr>
                <w:b/>
              </w:rPr>
              <w:t>Return to school when….</w:t>
            </w:r>
          </w:p>
        </w:tc>
      </w:tr>
      <w:tr w:rsidR="0095404C" w:rsidTr="0095404C">
        <w:tc>
          <w:tcPr>
            <w:tcW w:w="3485" w:type="dxa"/>
          </w:tcPr>
          <w:p w:rsidR="0095404C" w:rsidRDefault="0095404C">
            <w:r>
              <w:t xml:space="preserve">My child has </w:t>
            </w:r>
            <w:r w:rsidRPr="0095404C">
              <w:rPr>
                <w:b/>
              </w:rPr>
              <w:t>one or more</w:t>
            </w:r>
            <w:r>
              <w:t xml:space="preserve"> Covid-19 symptoms:</w:t>
            </w:r>
          </w:p>
          <w:p w:rsidR="0095404C" w:rsidRDefault="0095404C" w:rsidP="0095404C">
            <w:pPr>
              <w:pStyle w:val="ListParagraph"/>
              <w:numPr>
                <w:ilvl w:val="0"/>
                <w:numId w:val="1"/>
              </w:numPr>
            </w:pPr>
            <w:r w:rsidRPr="0095404C">
              <w:rPr>
                <w:b/>
              </w:rPr>
              <w:t>High temperature</w:t>
            </w:r>
            <w:r>
              <w:t xml:space="preserve"> – hot to touch on chest or back</w:t>
            </w:r>
          </w:p>
          <w:p w:rsidR="0095404C" w:rsidRDefault="0095404C" w:rsidP="0095404C">
            <w:pPr>
              <w:pStyle w:val="ListParagraph"/>
              <w:numPr>
                <w:ilvl w:val="0"/>
                <w:numId w:val="1"/>
              </w:numPr>
            </w:pPr>
            <w:r w:rsidRPr="0095404C">
              <w:rPr>
                <w:b/>
              </w:rPr>
              <w:t>New continuous cough</w:t>
            </w:r>
            <w:r>
              <w:t xml:space="preserve"> – coughing a lot for more than an hour or 3+ coughing episodes in 24hrs</w:t>
            </w:r>
          </w:p>
          <w:p w:rsidR="0095404C" w:rsidRDefault="0095404C" w:rsidP="0095404C">
            <w:pPr>
              <w:pStyle w:val="ListParagraph"/>
              <w:numPr>
                <w:ilvl w:val="0"/>
                <w:numId w:val="1"/>
              </w:numPr>
            </w:pPr>
            <w:r w:rsidRPr="0095404C">
              <w:rPr>
                <w:b/>
              </w:rPr>
              <w:t>Loss or change to sense of smell or taste</w:t>
            </w:r>
            <w:r>
              <w:t xml:space="preserve"> – can’t smell or taste anything</w:t>
            </w:r>
          </w:p>
        </w:tc>
        <w:tc>
          <w:tcPr>
            <w:tcW w:w="3485" w:type="dxa"/>
          </w:tcPr>
          <w:p w:rsidR="0095404C" w:rsidRPr="0095404C" w:rsidRDefault="0095404C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95404C" w:rsidRDefault="0095404C">
            <w:r>
              <w:t>Contact school to inform us.</w:t>
            </w:r>
          </w:p>
          <w:p w:rsidR="0095404C" w:rsidRDefault="0095404C">
            <w:r>
              <w:t>Self-isolate the whole household for 14 days.</w:t>
            </w:r>
          </w:p>
          <w:p w:rsidR="0095404C" w:rsidRDefault="00C44372">
            <w:r>
              <w:t>Get a test.  Order online through the government website or by phoning 119.</w:t>
            </w:r>
          </w:p>
          <w:p w:rsidR="0095404C" w:rsidRDefault="0095404C">
            <w:r>
              <w:t>INFORM SCHOOL IMMEDIATELY ABOUT TEST RESULT</w:t>
            </w:r>
          </w:p>
          <w:p w:rsidR="0095404C" w:rsidRDefault="0095404C">
            <w:bookmarkStart w:id="0" w:name="_GoBack"/>
            <w:bookmarkEnd w:id="0"/>
          </w:p>
        </w:tc>
        <w:tc>
          <w:tcPr>
            <w:tcW w:w="3486" w:type="dxa"/>
          </w:tcPr>
          <w:p w:rsidR="0095404C" w:rsidRDefault="0095404C">
            <w:r>
              <w:t>….the test comes back negative and your child no longer has a temperature.</w:t>
            </w:r>
          </w:p>
        </w:tc>
      </w:tr>
      <w:tr w:rsidR="0095404C" w:rsidTr="0095404C">
        <w:tc>
          <w:tcPr>
            <w:tcW w:w="3485" w:type="dxa"/>
          </w:tcPr>
          <w:p w:rsidR="0095404C" w:rsidRDefault="0095404C">
            <w:r>
              <w:t>My child tests positive for Covid-19</w:t>
            </w:r>
          </w:p>
        </w:tc>
        <w:tc>
          <w:tcPr>
            <w:tcW w:w="3485" w:type="dxa"/>
          </w:tcPr>
          <w:p w:rsidR="0095404C" w:rsidRPr="0095404C" w:rsidRDefault="0095404C" w:rsidP="0095404C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95404C" w:rsidRDefault="0095404C" w:rsidP="0095404C">
            <w:r>
              <w:t>Contact school to inform us.</w:t>
            </w:r>
          </w:p>
          <w:p w:rsidR="0095404C" w:rsidRDefault="0095404C" w:rsidP="0095404C">
            <w:r>
              <w:t>Self-isolate the whole household for 14 days.</w:t>
            </w:r>
          </w:p>
          <w:p w:rsidR="0095404C" w:rsidRDefault="0095404C" w:rsidP="0095404C">
            <w:r>
              <w:t>Bubble isolates</w:t>
            </w:r>
            <w:r w:rsidR="00844292">
              <w:t>/remote learning.</w:t>
            </w:r>
          </w:p>
        </w:tc>
        <w:tc>
          <w:tcPr>
            <w:tcW w:w="3486" w:type="dxa"/>
          </w:tcPr>
          <w:p w:rsidR="0095404C" w:rsidRDefault="00844292">
            <w:r>
              <w:t xml:space="preserve">…your child feels better. </w:t>
            </w:r>
            <w:r w:rsidRPr="00A24F0A">
              <w:rPr>
                <w:b/>
                <w:color w:val="FF0000"/>
              </w:rPr>
              <w:t xml:space="preserve">He/she can return after 10 days </w:t>
            </w:r>
            <w:r w:rsidRPr="00A24F0A">
              <w:t>even with cough or change to taste/smell</w:t>
            </w:r>
            <w:r w:rsidR="00A24F0A">
              <w:t>, but not with a temperature</w:t>
            </w:r>
            <w:r w:rsidRPr="00A24F0A">
              <w:t>.</w:t>
            </w:r>
          </w:p>
        </w:tc>
      </w:tr>
      <w:tr w:rsidR="0095404C" w:rsidTr="0095404C">
        <w:tc>
          <w:tcPr>
            <w:tcW w:w="3485" w:type="dxa"/>
          </w:tcPr>
          <w:p w:rsidR="0095404C" w:rsidRDefault="00084424">
            <w:r>
              <w:t>My child tests negative</w:t>
            </w:r>
          </w:p>
        </w:tc>
        <w:tc>
          <w:tcPr>
            <w:tcW w:w="3485" w:type="dxa"/>
          </w:tcPr>
          <w:p w:rsidR="0095404C" w:rsidRPr="00084424" w:rsidRDefault="00084424">
            <w:pPr>
              <w:rPr>
                <w:b/>
                <w:color w:val="FF0000"/>
              </w:rPr>
            </w:pPr>
            <w:r w:rsidRPr="00084424">
              <w:rPr>
                <w:b/>
                <w:color w:val="FF0000"/>
              </w:rPr>
              <w:t>CONTACT THE SCHOOL</w:t>
            </w:r>
          </w:p>
          <w:p w:rsidR="00084424" w:rsidRDefault="00084424">
            <w:r>
              <w:t>Discuss when your child can come back to school (same day/next day)?</w:t>
            </w:r>
          </w:p>
        </w:tc>
        <w:tc>
          <w:tcPr>
            <w:tcW w:w="3486" w:type="dxa"/>
          </w:tcPr>
          <w:p w:rsidR="0095404C" w:rsidRDefault="00084424">
            <w:r>
              <w:t>…the test is negative and the school says it’s okay to return.</w:t>
            </w:r>
          </w:p>
        </w:tc>
      </w:tr>
      <w:tr w:rsidR="0095404C" w:rsidTr="0095404C">
        <w:tc>
          <w:tcPr>
            <w:tcW w:w="3485" w:type="dxa"/>
          </w:tcPr>
          <w:p w:rsidR="0095404C" w:rsidRDefault="00084424">
            <w:r>
              <w:t xml:space="preserve">My child is ill with symptoms not linked to </w:t>
            </w:r>
            <w:proofErr w:type="spellStart"/>
            <w:r>
              <w:t>Covid</w:t>
            </w:r>
            <w:proofErr w:type="spellEnd"/>
            <w:r>
              <w:t>.</w:t>
            </w:r>
          </w:p>
        </w:tc>
        <w:tc>
          <w:tcPr>
            <w:tcW w:w="3485" w:type="dxa"/>
          </w:tcPr>
          <w:p w:rsidR="0095404C" w:rsidRDefault="00084424">
            <w:r>
              <w:t>Follow usual school absence procedures.</w:t>
            </w:r>
          </w:p>
        </w:tc>
        <w:tc>
          <w:tcPr>
            <w:tcW w:w="3486" w:type="dxa"/>
          </w:tcPr>
          <w:p w:rsidR="00084424" w:rsidRDefault="00084424">
            <w:r>
              <w:t>If sickness/tummy bug – return after 48 hours of last bout.</w:t>
            </w:r>
          </w:p>
        </w:tc>
      </w:tr>
      <w:tr w:rsidR="0095404C" w:rsidTr="0095404C">
        <w:tc>
          <w:tcPr>
            <w:tcW w:w="3485" w:type="dxa"/>
          </w:tcPr>
          <w:p w:rsidR="0095404C" w:rsidRDefault="00084424" w:rsidP="00084424">
            <w:r>
              <w:t>Someone in my household has symptoms of Covid-19.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 w:rsidP="00084424">
            <w:r>
              <w:t>Contact school to inform us.</w:t>
            </w:r>
          </w:p>
          <w:p w:rsidR="00084424" w:rsidRDefault="00084424" w:rsidP="00084424">
            <w:r>
              <w:t>Self-isolate the whole household for 14 days.</w:t>
            </w:r>
          </w:p>
          <w:p w:rsidR="0095404C" w:rsidRDefault="00084424">
            <w:r w:rsidRPr="00084424">
              <w:t>Household members seek advice about getting tested.</w:t>
            </w:r>
          </w:p>
          <w:p w:rsidR="00084424" w:rsidRPr="00084424" w:rsidRDefault="00084424">
            <w:pPr>
              <w:rPr>
                <w:b/>
              </w:rPr>
            </w:pPr>
            <w:r w:rsidRPr="00084424">
              <w:rPr>
                <w:b/>
              </w:rPr>
              <w:t>INFORM SCHOOL IMMEDIATELY ABOUT TEST RESULTS</w:t>
            </w:r>
          </w:p>
        </w:tc>
        <w:tc>
          <w:tcPr>
            <w:tcW w:w="3486" w:type="dxa"/>
          </w:tcPr>
          <w:p w:rsidR="0095404C" w:rsidRDefault="00084424">
            <w:r>
              <w:t>…the test comes back negative.</w:t>
            </w:r>
          </w:p>
        </w:tc>
      </w:tr>
      <w:tr w:rsidR="0095404C" w:rsidTr="0095404C">
        <w:tc>
          <w:tcPr>
            <w:tcW w:w="3485" w:type="dxa"/>
          </w:tcPr>
          <w:p w:rsidR="0095404C" w:rsidRDefault="00084424" w:rsidP="00084424">
            <w:r>
              <w:t>Someone in my household tests positive for Covid-19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 w:rsidP="00084424">
            <w:r>
              <w:t>Contact school to inform us.</w:t>
            </w:r>
          </w:p>
          <w:p w:rsidR="0095404C" w:rsidRPr="00084424" w:rsidRDefault="00084424" w:rsidP="00084424">
            <w:pPr>
              <w:rPr>
                <w:color w:val="FF0000"/>
              </w:rPr>
            </w:pPr>
            <w:r>
              <w:t xml:space="preserve">Agree on earliest date for possible return to school. </w:t>
            </w:r>
            <w:r w:rsidRPr="00084424">
              <w:rPr>
                <w:b/>
                <w:color w:val="FF0000"/>
              </w:rPr>
              <w:t>Minimum 14 days.</w:t>
            </w:r>
          </w:p>
        </w:tc>
        <w:tc>
          <w:tcPr>
            <w:tcW w:w="3486" w:type="dxa"/>
          </w:tcPr>
          <w:p w:rsidR="0095404C" w:rsidRPr="00084424" w:rsidRDefault="00084424">
            <w:pPr>
              <w:rPr>
                <w:color w:val="FF0000"/>
              </w:rPr>
            </w:pPr>
            <w:r>
              <w:t xml:space="preserve">…the child has completed </w:t>
            </w:r>
            <w:r w:rsidRPr="00084424">
              <w:rPr>
                <w:b/>
                <w:color w:val="FF0000"/>
              </w:rPr>
              <w:t>14 days of isolation.</w:t>
            </w:r>
          </w:p>
        </w:tc>
      </w:tr>
      <w:tr w:rsidR="00084424" w:rsidTr="0095404C">
        <w:tc>
          <w:tcPr>
            <w:tcW w:w="3485" w:type="dxa"/>
          </w:tcPr>
          <w:p w:rsidR="00084424" w:rsidRDefault="00084424">
            <w:r>
              <w:t xml:space="preserve">NHS test &amp; trace has identified my child has been in close contact with someone confirmed to have </w:t>
            </w:r>
          </w:p>
          <w:p w:rsidR="00084424" w:rsidRDefault="00084424">
            <w:r>
              <w:t>Covid-19.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>
            <w:r>
              <w:t>Contact school immediately.</w:t>
            </w:r>
          </w:p>
          <w:p w:rsidR="00084424" w:rsidRDefault="00084424">
            <w:r>
              <w:t xml:space="preserve">Agree on earliest date for possible return. </w:t>
            </w:r>
            <w:r w:rsidRPr="00084424">
              <w:rPr>
                <w:b/>
                <w:color w:val="FF0000"/>
              </w:rPr>
              <w:t>Minimum of 14 days.</w:t>
            </w:r>
          </w:p>
        </w:tc>
        <w:tc>
          <w:tcPr>
            <w:tcW w:w="3486" w:type="dxa"/>
          </w:tcPr>
          <w:p w:rsidR="00084424" w:rsidRPr="00084424" w:rsidRDefault="00084424">
            <w:pPr>
              <w:rPr>
                <w:color w:val="FF0000"/>
              </w:rPr>
            </w:pPr>
            <w:r>
              <w:t xml:space="preserve">…the child has completed </w:t>
            </w:r>
            <w:r w:rsidRPr="00084424">
              <w:rPr>
                <w:b/>
                <w:color w:val="FF0000"/>
              </w:rPr>
              <w:t>14 days of isolation.</w:t>
            </w:r>
          </w:p>
        </w:tc>
      </w:tr>
      <w:tr w:rsidR="00084424" w:rsidTr="0095404C">
        <w:tc>
          <w:tcPr>
            <w:tcW w:w="3485" w:type="dxa"/>
          </w:tcPr>
          <w:p w:rsidR="00084424" w:rsidRDefault="00084424">
            <w:r>
              <w:t>We/my child has travelled and has to self-isolate as a period of quarantine.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 w:rsidP="00084424">
            <w:r>
              <w:t>Contact school to inform us.</w:t>
            </w:r>
          </w:p>
          <w:p w:rsidR="00084424" w:rsidRDefault="00084424">
            <w:r>
              <w:t xml:space="preserve">Whole household to </w:t>
            </w:r>
            <w:r w:rsidRPr="00084424">
              <w:rPr>
                <w:b/>
                <w:color w:val="FF0000"/>
              </w:rPr>
              <w:t>self-isolate for 14 days.</w:t>
            </w:r>
          </w:p>
        </w:tc>
        <w:tc>
          <w:tcPr>
            <w:tcW w:w="3486" w:type="dxa"/>
          </w:tcPr>
          <w:p w:rsidR="00084424" w:rsidRDefault="00084424">
            <w:r>
              <w:t xml:space="preserve">…the quarantine period of </w:t>
            </w:r>
            <w:r w:rsidRPr="00084424">
              <w:rPr>
                <w:b/>
                <w:color w:val="FF0000"/>
              </w:rPr>
              <w:t>14 days has been completed.</w:t>
            </w:r>
          </w:p>
        </w:tc>
      </w:tr>
      <w:tr w:rsidR="00084424" w:rsidTr="0095404C">
        <w:tc>
          <w:tcPr>
            <w:tcW w:w="3485" w:type="dxa"/>
          </w:tcPr>
          <w:p w:rsidR="00084424" w:rsidRDefault="00084424">
            <w:r>
              <w:t>We have received medical advice that my child must resume shielding.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 w:rsidP="00084424">
            <w:r>
              <w:t>Contact school immediately.</w:t>
            </w:r>
          </w:p>
          <w:p w:rsidR="00084424" w:rsidRDefault="00084424">
            <w:r>
              <w:t>Shield until you are informed that restrictions are lifted and shielding is paused again.</w:t>
            </w:r>
          </w:p>
        </w:tc>
        <w:tc>
          <w:tcPr>
            <w:tcW w:w="3486" w:type="dxa"/>
          </w:tcPr>
          <w:p w:rsidR="00084424" w:rsidRDefault="00084424">
            <w:r>
              <w:t>…you are informed it is safe to do so.</w:t>
            </w:r>
          </w:p>
        </w:tc>
      </w:tr>
      <w:tr w:rsidR="00084424" w:rsidTr="0095404C">
        <w:tc>
          <w:tcPr>
            <w:tcW w:w="3485" w:type="dxa"/>
          </w:tcPr>
          <w:p w:rsidR="00084424" w:rsidRDefault="00084424">
            <w:r>
              <w:t>My child’s class or ‘bubble’ is closed due to an Covid-19 outbreak in school.</w:t>
            </w:r>
          </w:p>
        </w:tc>
        <w:tc>
          <w:tcPr>
            <w:tcW w:w="3485" w:type="dxa"/>
          </w:tcPr>
          <w:p w:rsidR="00084424" w:rsidRPr="0095404C" w:rsidRDefault="00084424" w:rsidP="00084424">
            <w:pPr>
              <w:rPr>
                <w:b/>
                <w:color w:val="FF0000"/>
              </w:rPr>
            </w:pPr>
            <w:r w:rsidRPr="0095404C">
              <w:rPr>
                <w:b/>
                <w:color w:val="FF0000"/>
              </w:rPr>
              <w:t>DO NOT COME TO SCHOOL</w:t>
            </w:r>
          </w:p>
          <w:p w:rsidR="00084424" w:rsidRDefault="00084424" w:rsidP="00084424">
            <w:r>
              <w:t>Support your child at home with remote education provided by the school.</w:t>
            </w:r>
          </w:p>
          <w:p w:rsidR="00084424" w:rsidRPr="00084424" w:rsidRDefault="00084424" w:rsidP="00084424">
            <w:pPr>
              <w:rPr>
                <w:color w:val="FF0000"/>
              </w:rPr>
            </w:pPr>
            <w:r>
              <w:t xml:space="preserve">Your child will need to </w:t>
            </w:r>
            <w:r w:rsidRPr="00084424">
              <w:rPr>
                <w:b/>
                <w:color w:val="FF0000"/>
              </w:rPr>
              <w:t>isolate for 14 days.</w:t>
            </w:r>
          </w:p>
        </w:tc>
        <w:tc>
          <w:tcPr>
            <w:tcW w:w="3486" w:type="dxa"/>
          </w:tcPr>
          <w:p w:rsidR="00084424" w:rsidRDefault="00084424">
            <w:r>
              <w:t>…you are informed by the school that the bubble will be reopened.</w:t>
            </w:r>
          </w:p>
        </w:tc>
      </w:tr>
    </w:tbl>
    <w:p w:rsidR="00F8316B" w:rsidRDefault="0095404C">
      <w:r>
        <w:t xml:space="preserve"> </w:t>
      </w:r>
    </w:p>
    <w:sectPr w:rsidR="00F8316B" w:rsidSect="0095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228"/>
    <w:multiLevelType w:val="hybridMultilevel"/>
    <w:tmpl w:val="98E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4C"/>
    <w:rsid w:val="00084424"/>
    <w:rsid w:val="00844292"/>
    <w:rsid w:val="0095404C"/>
    <w:rsid w:val="00A24F0A"/>
    <w:rsid w:val="00C30B08"/>
    <w:rsid w:val="00C44372"/>
    <w:rsid w:val="00F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691C"/>
  <w15:chartTrackingRefBased/>
  <w15:docId w15:val="{4B00D431-A297-47E3-8A49-DA0A52E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LisaB</cp:lastModifiedBy>
  <cp:revision>2</cp:revision>
  <cp:lastPrinted>2020-09-14T09:30:00Z</cp:lastPrinted>
  <dcterms:created xsi:type="dcterms:W3CDTF">2020-09-15T13:34:00Z</dcterms:created>
  <dcterms:modified xsi:type="dcterms:W3CDTF">2020-09-15T13:34:00Z</dcterms:modified>
</cp:coreProperties>
</file>