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96" w:rsidRDefault="005F219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22A38" wp14:editId="654A57D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80030" cy="138022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030" cy="1380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2196" w:rsidRDefault="005F2196" w:rsidP="005F219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Furniture for Sale…</w:t>
                            </w:r>
                          </w:p>
                          <w:p w:rsidR="005F2196" w:rsidRPr="005F2196" w:rsidRDefault="005F2196" w:rsidP="005F219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5F2196">
                              <w:rPr>
                                <w:rFonts w:ascii="Calibri" w:eastAsia="Times New Roman" w:hAnsi="Calibri" w:cs="Calibr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 3 Enterprise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22A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494.5pt;height:108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" filled="f" stroked="f">
                <v:fill o:detectmouseclick="t"/>
                <v:textbox>
                  <w:txbxContent>
                    <w:p w:rsidR="005F2196" w:rsidRDefault="005F2196" w:rsidP="005F219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Furniture for Sale…</w:t>
                      </w:r>
                    </w:p>
                    <w:p w:rsidR="005F2196" w:rsidRPr="005F2196" w:rsidRDefault="005F2196" w:rsidP="005F219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5F2196">
                        <w:rPr>
                          <w:rFonts w:ascii="Calibri" w:eastAsia="Times New Roman" w:hAnsi="Calibri" w:cs="Calibri"/>
                          <w:b/>
                          <w:color w:val="F7CAAC" w:themeColor="accent2" w:themeTint="66"/>
                          <w:sz w:val="72"/>
                          <w:szCs w:val="72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 3 Enterprise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2196" w:rsidRDefault="005F219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F2196" w:rsidRDefault="005F219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F2196" w:rsidRDefault="005F219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F2196" w:rsidRDefault="005F219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F2196" w:rsidRDefault="005F219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F2196" w:rsidRDefault="005F2196" w:rsidP="005F2196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F2196" w:rsidRDefault="005F2196" w:rsidP="005F2196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A35EF" w:rsidRPr="005F2196" w:rsidRDefault="001A35EF" w:rsidP="005F2196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1A35E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Here in 6f3</w:t>
      </w:r>
      <w:r w:rsidR="001C50C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,</w:t>
      </w:r>
      <w:r w:rsidRPr="001A35E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as part of our D</w:t>
      </w:r>
      <w:r w:rsidR="001C50C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uke </w:t>
      </w:r>
      <w:r w:rsidRPr="001A35E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of</w:t>
      </w:r>
      <w:r w:rsidR="001C50C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r w:rsidRPr="001A35E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E</w:t>
      </w:r>
      <w:r w:rsidR="001C50C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dinburgh Award,</w:t>
      </w:r>
      <w:r w:rsidRPr="001A35E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we have been up cycling furniture</w:t>
      </w:r>
      <w:r w:rsidR="001C50C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and </w:t>
      </w:r>
      <w:r w:rsidRPr="001A35E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these pieces are now ready to be on sale,</w:t>
      </w:r>
      <w:r w:rsidRPr="005F21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here is a list of what is on offer………………………….</w:t>
      </w:r>
    </w:p>
    <w:p w:rsidR="001A35EF" w:rsidRPr="001A35EF" w:rsidRDefault="001A35EF" w:rsidP="005F2196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1A35EF" w:rsidRPr="005F2196" w:rsidRDefault="001A35EF" w:rsidP="005F219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5F21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4 x chairs painted in sage</w:t>
      </w:r>
      <w:r w:rsidR="00C54DD6" w:rsidRPr="005F21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green, offers around £25 for the set.</w:t>
      </w:r>
    </w:p>
    <w:p w:rsidR="00EF293B" w:rsidRPr="005F2196" w:rsidRDefault="001A35EF" w:rsidP="005F219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5F21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Wooden chair painted in chalk grey offers between £5-</w:t>
      </w:r>
      <w:r w:rsidR="00C54DD6" w:rsidRPr="005F21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£</w:t>
      </w:r>
      <w:r w:rsidRPr="005F21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10</w:t>
      </w:r>
      <w:r w:rsidR="00C54DD6" w:rsidRPr="005F21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.</w:t>
      </w:r>
    </w:p>
    <w:p w:rsidR="00C54DD6" w:rsidRPr="005F2196" w:rsidRDefault="006A00DE" w:rsidP="005F219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5F2196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en-GB"/>
        </w:rPr>
        <w:t>Black chair covered with flamingo print fabric £10.</w:t>
      </w:r>
    </w:p>
    <w:p w:rsidR="006A00DE" w:rsidRPr="005F2196" w:rsidRDefault="006A00DE" w:rsidP="005F219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5F21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Brown wooden chair with pheasant print fabric offers between £15-£20</w:t>
      </w:r>
    </w:p>
    <w:p w:rsidR="006A00DE" w:rsidRPr="005F2196" w:rsidRDefault="006A00DE" w:rsidP="005F219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5F21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2 children’s wooden chairs -  will accept offers between £10-£15 for the pair.</w:t>
      </w:r>
    </w:p>
    <w:p w:rsidR="005F2196" w:rsidRPr="005F2196" w:rsidRDefault="006A00DE" w:rsidP="005F219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5F21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Mountable wall shelf £5</w:t>
      </w:r>
    </w:p>
    <w:p w:rsidR="005F2196" w:rsidRDefault="005F219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F2196" w:rsidRDefault="0023796A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4833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EEBE775" wp14:editId="7B1B58E1">
            <wp:simplePos x="0" y="0"/>
            <wp:positionH relativeFrom="column">
              <wp:posOffset>1852930</wp:posOffset>
            </wp:positionH>
            <wp:positionV relativeFrom="paragraph">
              <wp:posOffset>179070</wp:posOffset>
            </wp:positionV>
            <wp:extent cx="1821180" cy="1365885"/>
            <wp:effectExtent l="0" t="953" r="6668" b="6667"/>
            <wp:wrapNone/>
            <wp:docPr id="4" name="Picture 4" descr="C:\Users\student\Downloads\37984AF5-3E5D-4391-A9EC-F3126809626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ownloads\37984AF5-3E5D-4391-A9EC-F31268096266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118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5EF" w:rsidRDefault="0023796A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F293B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3430F05" wp14:editId="0EA3E22D">
            <wp:simplePos x="0" y="0"/>
            <wp:positionH relativeFrom="column">
              <wp:posOffset>3841432</wp:posOffset>
            </wp:positionH>
            <wp:positionV relativeFrom="paragraph">
              <wp:posOffset>155893</wp:posOffset>
            </wp:positionV>
            <wp:extent cx="1688465" cy="1266190"/>
            <wp:effectExtent l="192088" t="131762" r="180022" b="141923"/>
            <wp:wrapNone/>
            <wp:docPr id="3" name="Picture 3" descr="C:\Users\student\Downloads\C1832871-0D06-435C-B1D5-46896B962D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ownloads\C1832871-0D06-435C-B1D5-46896B962D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98769">
                      <a:off x="0" y="0"/>
                      <a:ext cx="168846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5EF" w:rsidRPr="001A35E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D24833" w:rsidRDefault="0023796A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F293B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6F041A7" wp14:editId="5A1387B2">
            <wp:simplePos x="0" y="0"/>
            <wp:positionH relativeFrom="column">
              <wp:posOffset>66661</wp:posOffset>
            </wp:positionH>
            <wp:positionV relativeFrom="paragraph">
              <wp:posOffset>107957</wp:posOffset>
            </wp:positionV>
            <wp:extent cx="1570459" cy="1177846"/>
            <wp:effectExtent l="158433" t="108267" r="169227" b="112078"/>
            <wp:wrapNone/>
            <wp:docPr id="2" name="Picture 2" descr="C:\Users\student\Downloads\EC6454AB-EAF8-4DEE-B0D7-A280E22F6F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ownloads\EC6454AB-EAF8-4DEE-B0D7-A280E22F6F4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70511">
                      <a:off x="0" y="0"/>
                      <a:ext cx="1570459" cy="117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54DD6" w:rsidRDefault="00C54DD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54DD6" w:rsidRDefault="00C54DD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54DD6" w:rsidRDefault="00C54DD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54DD6" w:rsidRDefault="00C54DD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833" w:rsidRDefault="0023796A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54DD6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D325E43" wp14:editId="30570097">
            <wp:simplePos x="0" y="0"/>
            <wp:positionH relativeFrom="page">
              <wp:posOffset>4570730</wp:posOffset>
            </wp:positionH>
            <wp:positionV relativeFrom="paragraph">
              <wp:posOffset>105410</wp:posOffset>
            </wp:positionV>
            <wp:extent cx="1534795" cy="1131570"/>
            <wp:effectExtent l="163513" t="141287" r="190817" b="133668"/>
            <wp:wrapTight wrapText="bothSides">
              <wp:wrapPolygon edited="0">
                <wp:start x="-11" y="22643"/>
                <wp:lineTo x="541" y="23942"/>
                <wp:lineTo x="4666" y="22349"/>
                <wp:lineTo x="5033" y="24098"/>
                <wp:lineTo x="9159" y="22505"/>
                <wp:lineTo x="9453" y="23904"/>
                <wp:lineTo x="13578" y="22311"/>
                <wp:lineTo x="13945" y="24060"/>
                <wp:lineTo x="18329" y="22367"/>
                <wp:lineTo x="21756" y="18775"/>
                <wp:lineTo x="21805" y="1743"/>
                <wp:lineTo x="21732" y="1393"/>
                <wp:lineTo x="21365" y="-356"/>
                <wp:lineTo x="4314" y="-578"/>
                <wp:lineTo x="300" y="216"/>
                <wp:lineTo x="-4084" y="1909"/>
                <wp:lineTo x="-525" y="20195"/>
                <wp:lineTo x="-11" y="22643"/>
              </wp:wrapPolygon>
            </wp:wrapTight>
            <wp:docPr id="6" name="Picture 6" descr="C:\Users\student\Downloads\85AB721B-AE2A-4656-BF73-A1EB51318BB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\Downloads\85AB721B-AE2A-4656-BF73-A1EB51318BB2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53404">
                      <a:off x="0" y="0"/>
                      <a:ext cx="153479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93B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2804509" wp14:editId="6DE54CA6">
            <wp:simplePos x="0" y="0"/>
            <wp:positionH relativeFrom="column">
              <wp:posOffset>2014855</wp:posOffset>
            </wp:positionH>
            <wp:positionV relativeFrom="paragraph">
              <wp:posOffset>12065</wp:posOffset>
            </wp:positionV>
            <wp:extent cx="1508125" cy="1130935"/>
            <wp:effectExtent l="0" t="1905" r="0" b="0"/>
            <wp:wrapNone/>
            <wp:docPr id="1" name="Picture 1" descr="C:\Users\student\Downloads\53BD4E85-982C-435D-8053-4C7729CAF8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53BD4E85-982C-435D-8053-4C7729CAF88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812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196" w:rsidRPr="00D24833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D8E8FB7" wp14:editId="412C509F">
            <wp:simplePos x="0" y="0"/>
            <wp:positionH relativeFrom="column">
              <wp:posOffset>275542</wp:posOffset>
            </wp:positionH>
            <wp:positionV relativeFrom="paragraph">
              <wp:posOffset>32792</wp:posOffset>
            </wp:positionV>
            <wp:extent cx="1708785" cy="1299845"/>
            <wp:effectExtent l="185420" t="138430" r="191135" b="133985"/>
            <wp:wrapNone/>
            <wp:docPr id="5" name="Picture 5" descr="C:\Users\student\Downloads\1A4C109B-0BFB-4E13-9323-B920B5856A3F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ownloads\1A4C109B-0BFB-4E13-9323-B920B5856A3F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33549">
                      <a:off x="0" y="0"/>
                      <a:ext cx="170878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833" w:rsidRDefault="00D24833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54DD6" w:rsidRDefault="00C54DD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54DD6" w:rsidRDefault="00C54DD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54DD6" w:rsidRDefault="00C54DD6" w:rsidP="001A35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F2196" w:rsidRPr="005F2196" w:rsidRDefault="005F2196" w:rsidP="005F2196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5F2196" w:rsidRPr="001A35EF" w:rsidRDefault="005F2196" w:rsidP="005F2196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1A35E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Thank</w:t>
      </w:r>
      <w:r w:rsidRPr="005F21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r w:rsidRPr="001A35E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you for looking and hopefully purchasing</w:t>
      </w:r>
      <w:r w:rsidRPr="005F219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! If any of the items are of interest to you, </w:t>
      </w:r>
      <w:r w:rsidRPr="001A35E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please </w:t>
      </w:r>
      <w:r w:rsidR="0023796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email susan.baxter@kingsmill.eriding.net</w:t>
      </w:r>
    </w:p>
    <w:sectPr w:rsidR="005F2196" w:rsidRPr="001A3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CF" w:rsidRDefault="009578CF" w:rsidP="00EF293B">
      <w:pPr>
        <w:spacing w:after="0" w:line="240" w:lineRule="auto"/>
      </w:pPr>
      <w:r>
        <w:separator/>
      </w:r>
    </w:p>
  </w:endnote>
  <w:endnote w:type="continuationSeparator" w:id="0">
    <w:p w:rsidR="009578CF" w:rsidRDefault="009578CF" w:rsidP="00EF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CF" w:rsidRDefault="009578CF" w:rsidP="00EF293B">
      <w:pPr>
        <w:spacing w:after="0" w:line="240" w:lineRule="auto"/>
      </w:pPr>
      <w:r>
        <w:separator/>
      </w:r>
    </w:p>
  </w:footnote>
  <w:footnote w:type="continuationSeparator" w:id="0">
    <w:p w:rsidR="009578CF" w:rsidRDefault="009578CF" w:rsidP="00EF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0492"/>
    <w:multiLevelType w:val="hybridMultilevel"/>
    <w:tmpl w:val="F758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EF"/>
    <w:rsid w:val="001A35EF"/>
    <w:rsid w:val="001C50CD"/>
    <w:rsid w:val="0023796A"/>
    <w:rsid w:val="005F2196"/>
    <w:rsid w:val="006A00DE"/>
    <w:rsid w:val="00783B17"/>
    <w:rsid w:val="00817439"/>
    <w:rsid w:val="009578CF"/>
    <w:rsid w:val="00A91A14"/>
    <w:rsid w:val="00C54DD6"/>
    <w:rsid w:val="00D24833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7807"/>
  <w15:chartTrackingRefBased/>
  <w15:docId w15:val="{E16A80F7-C217-439E-BE30-30BDA266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96"/>
        <w:szCs w:val="9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3B"/>
  </w:style>
  <w:style w:type="paragraph" w:styleId="Footer">
    <w:name w:val="footer"/>
    <w:basedOn w:val="Normal"/>
    <w:link w:val="FooterChar"/>
    <w:uiPriority w:val="99"/>
    <w:unhideWhenUsed/>
    <w:rsid w:val="00EF2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3B"/>
  </w:style>
  <w:style w:type="paragraph" w:styleId="ListParagraph">
    <w:name w:val="List Paragraph"/>
    <w:basedOn w:val="Normal"/>
    <w:uiPriority w:val="34"/>
    <w:qFormat/>
    <w:rsid w:val="00C5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Charlotte Dowson</cp:lastModifiedBy>
  <cp:revision>3</cp:revision>
  <dcterms:created xsi:type="dcterms:W3CDTF">2021-01-14T14:19:00Z</dcterms:created>
  <dcterms:modified xsi:type="dcterms:W3CDTF">2021-01-15T10:56:00Z</dcterms:modified>
</cp:coreProperties>
</file>