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2" w:rsidRDefault="00254270">
      <w:r>
        <w:rPr>
          <w:noProof/>
        </w:rPr>
        <w:drawing>
          <wp:anchor distT="0" distB="0" distL="114300" distR="114300" simplePos="0" relativeHeight="251661312" behindDoc="1" locked="0" layoutInCell="1" allowOverlap="1" wp14:anchorId="20A54E29" wp14:editId="00B446BA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1189990" cy="923290"/>
            <wp:effectExtent l="0" t="0" r="0" b="0"/>
            <wp:wrapTight wrapText="bothSides">
              <wp:wrapPolygon edited="0">
                <wp:start x="9682" y="0"/>
                <wp:lineTo x="0" y="1337"/>
                <wp:lineTo x="0" y="4011"/>
                <wp:lineTo x="2075" y="14261"/>
                <wp:lineTo x="2766" y="20946"/>
                <wp:lineTo x="18672" y="20946"/>
                <wp:lineTo x="19364" y="14261"/>
                <wp:lineTo x="21093" y="4457"/>
                <wp:lineTo x="21093" y="1337"/>
                <wp:lineTo x="11757" y="0"/>
                <wp:lineTo x="9682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472" w:rsidRDefault="00EC7472"/>
    <w:p w:rsidR="00254270" w:rsidRDefault="00254270" w:rsidP="00EC7472">
      <w:pPr>
        <w:jc w:val="center"/>
        <w:rPr>
          <w:sz w:val="48"/>
          <w:szCs w:val="48"/>
        </w:rPr>
      </w:pPr>
    </w:p>
    <w:p w:rsidR="0084282C" w:rsidRDefault="00EC7472" w:rsidP="00EC7472">
      <w:pPr>
        <w:jc w:val="center"/>
        <w:rPr>
          <w:sz w:val="48"/>
          <w:szCs w:val="48"/>
        </w:rPr>
      </w:pPr>
      <w:r w:rsidRPr="00EC7472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C356CE7" wp14:editId="389FB2B5">
            <wp:simplePos x="0" y="0"/>
            <wp:positionH relativeFrom="column">
              <wp:posOffset>0</wp:posOffset>
            </wp:positionH>
            <wp:positionV relativeFrom="paragraph">
              <wp:posOffset>-8526780</wp:posOffset>
            </wp:positionV>
            <wp:extent cx="1523885" cy="1257300"/>
            <wp:effectExtent l="0" t="0" r="0" b="0"/>
            <wp:wrapNone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8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Kings Mill School Wolds 20</w:t>
      </w:r>
      <w:r w:rsidRPr="00EC7472">
        <w:rPr>
          <w:sz w:val="48"/>
          <w:szCs w:val="48"/>
        </w:rPr>
        <w:t xml:space="preserve"> Challenge</w:t>
      </w:r>
    </w:p>
    <w:p w:rsidR="00EC7472" w:rsidRDefault="00EC7472" w:rsidP="00EC7472">
      <w:pPr>
        <w:jc w:val="center"/>
        <w:rPr>
          <w:sz w:val="48"/>
          <w:szCs w:val="48"/>
        </w:rPr>
      </w:pPr>
      <w:r w:rsidRPr="00EC7472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7216" behindDoc="1" locked="0" layoutInCell="1" allowOverlap="1" wp14:anchorId="4874EB8D" wp14:editId="487D56EA">
            <wp:simplePos x="0" y="0"/>
            <wp:positionH relativeFrom="column">
              <wp:posOffset>-133350</wp:posOffset>
            </wp:positionH>
            <wp:positionV relativeFrom="paragraph">
              <wp:posOffset>122554</wp:posOffset>
            </wp:positionV>
            <wp:extent cx="5791200" cy="7762875"/>
            <wp:effectExtent l="0" t="0" r="0" b="9525"/>
            <wp:wrapNone/>
            <wp:docPr id="1" name="Picture 1" descr="guided walking | Yorkshire Wolds Way | Footpath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walking | Yorkshire Wolds Way | Footpath Holi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You are invited to take part in a </w:t>
      </w:r>
      <w:proofErr w:type="gramStart"/>
      <w:r>
        <w:rPr>
          <w:sz w:val="48"/>
          <w:szCs w:val="48"/>
        </w:rPr>
        <w:t>20 mile</w:t>
      </w:r>
      <w:proofErr w:type="gramEnd"/>
      <w:r>
        <w:rPr>
          <w:sz w:val="48"/>
          <w:szCs w:val="48"/>
        </w:rPr>
        <w:t xml:space="preserve"> fundraiser walk across the Wolds. </w:t>
      </w:r>
    </w:p>
    <w:p w:rsidR="00EC7472" w:rsidRDefault="00EC7472" w:rsidP="00EC7472">
      <w:pPr>
        <w:jc w:val="center"/>
        <w:rPr>
          <w:sz w:val="48"/>
          <w:szCs w:val="48"/>
        </w:rPr>
      </w:pP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>Saturday 23</w:t>
      </w:r>
      <w:r w:rsidRPr="00EC7472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October 2021</w:t>
      </w: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>Starting at 9am at Millington Woods</w:t>
      </w: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>£10 per person which includes refreshments along the walk</w:t>
      </w: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All family and friends are welcome </w:t>
      </w:r>
    </w:p>
    <w:p w:rsidR="00EC7472" w:rsidRDefault="00EC7472" w:rsidP="00EC7472">
      <w:pPr>
        <w:jc w:val="center"/>
        <w:rPr>
          <w:sz w:val="48"/>
          <w:szCs w:val="48"/>
        </w:rPr>
      </w:pPr>
    </w:p>
    <w:p w:rsidR="00EC7472" w:rsidRDefault="00EC7472" w:rsidP="00EC747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For sign up or more information please email </w:t>
      </w:r>
      <w:hyperlink r:id="rId6" w:history="1">
        <w:r w:rsidRPr="00EE2BC3">
          <w:rPr>
            <w:rStyle w:val="Hyperlink"/>
            <w:sz w:val="48"/>
            <w:szCs w:val="48"/>
          </w:rPr>
          <w:t>rachael.smith@kingsmill.eriding.net</w:t>
        </w:r>
      </w:hyperlink>
    </w:p>
    <w:p w:rsidR="00254270" w:rsidRDefault="00254270" w:rsidP="00254270">
      <w:pPr>
        <w:jc w:val="center"/>
        <w:rPr>
          <w:sz w:val="48"/>
          <w:szCs w:val="48"/>
        </w:rPr>
      </w:pPr>
    </w:p>
    <w:p w:rsidR="00EC7472" w:rsidRDefault="00EC7472" w:rsidP="00254270">
      <w:pPr>
        <w:jc w:val="center"/>
        <w:rPr>
          <w:sz w:val="48"/>
          <w:szCs w:val="48"/>
        </w:rPr>
      </w:pPr>
      <w:r>
        <w:rPr>
          <w:sz w:val="48"/>
          <w:szCs w:val="48"/>
        </w:rPr>
        <w:t>All funds raised will be donated to the Kings Mill School Residential Fund</w:t>
      </w:r>
    </w:p>
    <w:p w:rsidR="00306F84" w:rsidRDefault="00306F84" w:rsidP="00254270">
      <w:pPr>
        <w:jc w:val="center"/>
        <w:rPr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11F1FD6" wp14:editId="321538B3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1189990" cy="923290"/>
            <wp:effectExtent l="0" t="0" r="0" b="0"/>
            <wp:wrapTight wrapText="bothSides">
              <wp:wrapPolygon edited="0">
                <wp:start x="9682" y="0"/>
                <wp:lineTo x="0" y="1337"/>
                <wp:lineTo x="0" y="4011"/>
                <wp:lineTo x="2075" y="14261"/>
                <wp:lineTo x="2766" y="20946"/>
                <wp:lineTo x="18672" y="20946"/>
                <wp:lineTo x="19364" y="14261"/>
                <wp:lineTo x="21093" y="4457"/>
                <wp:lineTo x="21093" y="1337"/>
                <wp:lineTo x="11757" y="0"/>
                <wp:lineTo x="9682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F84" w:rsidRDefault="00306F84" w:rsidP="00254270">
      <w:pPr>
        <w:jc w:val="center"/>
        <w:rPr>
          <w:sz w:val="48"/>
          <w:szCs w:val="48"/>
        </w:rPr>
      </w:pPr>
    </w:p>
    <w:p w:rsidR="00306F84" w:rsidRDefault="00306F84" w:rsidP="00306F84">
      <w:pPr>
        <w:jc w:val="center"/>
        <w:rPr>
          <w:sz w:val="48"/>
          <w:szCs w:val="48"/>
        </w:rPr>
      </w:pPr>
      <w:r>
        <w:rPr>
          <w:sz w:val="48"/>
          <w:szCs w:val="48"/>
        </w:rPr>
        <w:t>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 </w:t>
            </w: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  <w:tr w:rsidR="00306F84" w:rsidTr="00306F84">
        <w:tc>
          <w:tcPr>
            <w:tcW w:w="5665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306F84" w:rsidRPr="00306F84" w:rsidRDefault="00306F84" w:rsidP="002542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6F84" w:rsidRPr="00EC7472" w:rsidRDefault="00306F84" w:rsidP="00306F84">
      <w:pPr>
        <w:rPr>
          <w:sz w:val="48"/>
          <w:szCs w:val="48"/>
        </w:rPr>
      </w:pPr>
      <w:bookmarkStart w:id="0" w:name="_GoBack"/>
      <w:bookmarkEnd w:id="0"/>
    </w:p>
    <w:sectPr w:rsidR="00306F84" w:rsidRPr="00EC7472" w:rsidSect="0025427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72"/>
    <w:rsid w:val="00254270"/>
    <w:rsid w:val="00306F84"/>
    <w:rsid w:val="0084282C"/>
    <w:rsid w:val="00E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ADF6"/>
  <w15:chartTrackingRefBased/>
  <w15:docId w15:val="{3D6D83A5-68B7-4E8D-90DC-9A568835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ael.smith@kingsmill.eriding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Dowson</dc:creator>
  <cp:keywords/>
  <dc:description/>
  <cp:lastModifiedBy>Charlotte Dowson</cp:lastModifiedBy>
  <cp:revision>2</cp:revision>
  <dcterms:created xsi:type="dcterms:W3CDTF">2021-09-22T09:33:00Z</dcterms:created>
  <dcterms:modified xsi:type="dcterms:W3CDTF">2021-09-22T09:33:00Z</dcterms:modified>
</cp:coreProperties>
</file>